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1D42D" w14:textId="77777777" w:rsidR="006B1CB0" w:rsidRPr="00F341C2" w:rsidRDefault="00F341C2" w:rsidP="00100CD9">
      <w:pPr>
        <w:jc w:val="center"/>
        <w:rPr>
          <w:rFonts w:ascii="Times New Roman" w:hAnsi="Times New Roman" w:cs="Times New Roman"/>
          <w:b/>
          <w:bCs/>
          <w:color w:val="0070C0"/>
          <w:sz w:val="46"/>
          <w:szCs w:val="46"/>
          <w:rtl/>
        </w:rPr>
      </w:pPr>
      <w:bookmarkStart w:id="0" w:name="_GoBack"/>
      <w:bookmarkEnd w:id="0"/>
      <w:r>
        <w:rPr>
          <w:noProof/>
        </w:rPr>
        <w:pict w14:anchorId="694E8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49" type="#_x0000_t75" alt="healthy teeth" style="position:absolute;left:0;text-align:left;margin-left:-24.5pt;margin-top:69.45pt;width:154pt;height:84.2pt;z-index:-28;visibility:visible;mso-position-vertical-relative:page" wrapcoords="-632 -1157 -632 22564 22232 22564 22232 -1157 -632 -1157" filled="t" fillcolor="blue" stroked="t" strokecolor="blue" strokeweight="4.5pt">
            <v:imagedata r:id="rId4" o:title="healthy teeth" croptop="7650f" cropbottom="2040f" cropleft="2691f"/>
            <w10:wrap type="through" anchory="page"/>
          </v:shape>
        </w:pict>
      </w:r>
      <w:r>
        <w:rPr>
          <w:noProof/>
        </w:rPr>
        <w:pict w14:anchorId="052F19F7">
          <v:shape id="Picture 3" o:spid="_x0000_s1048" type="#_x0000_t75" alt="Jan2" style="position:absolute;left:0;text-align:left;margin-left:343.8pt;margin-top:45.05pt;width:162.4pt;height:83.05pt;z-index:-26;visibility:visible" wrapcoords="-597 -1168 -597 22573 22197 22573 22197 -1168 -597 -1168" stroked="t" strokecolor="blue" strokeweight="4.5pt">
            <v:imagedata r:id="rId5" o:title="Jan2" cropbottom="3862f" cropleft="1763f" cropright="1533f"/>
            <w10:wrap type="through"/>
          </v:shape>
        </w:pict>
      </w:r>
      <w:r>
        <w:rPr>
          <w:noProof/>
        </w:rPr>
        <w:pict w14:anchorId="7B03BD24">
          <v:shape id="Picture 2" o:spid="_x0000_s1047" type="#_x0000_t75" alt="PICT0028" style="position:absolute;left:0;text-align:left;margin-left:157.65pt;margin-top:44.65pt;width:162pt;height:84.6pt;z-index:-27;visibility:visible" wrapcoords="-600 -1147 -600 22556 22200 22556 22200 -1147 -600 -1147" stroked="t" strokecolor="blue" strokeweight="4.5pt">
            <v:imagedata r:id="rId6" o:title="PICT0028" croptop="9322f" cropbottom="2659f" cropleft="3547f" cropright="3823f"/>
            <w10:wrap type="through"/>
          </v:shape>
        </w:pict>
      </w:r>
      <w:r w:rsidR="00100CD9" w:rsidRPr="00F341C2">
        <w:rPr>
          <w:rFonts w:ascii="Times New Roman" w:hAnsi="Times New Roman" w:cs="Times New Roman" w:hint="cs"/>
          <w:b/>
          <w:bCs/>
          <w:color w:val="0070C0"/>
          <w:sz w:val="46"/>
          <w:szCs w:val="46"/>
          <w:rtl/>
        </w:rPr>
        <w:t>تستطيع ان تبقي اسنانك في تمام الصحة</w:t>
      </w:r>
    </w:p>
    <w:p w14:paraId="68358C26" w14:textId="77777777" w:rsidR="00100CD9" w:rsidRPr="00F341C2" w:rsidRDefault="008017CE" w:rsidP="005D3841">
      <w:pPr>
        <w:spacing w:after="0"/>
        <w:jc w:val="center"/>
        <w:rPr>
          <w:rFonts w:ascii="Times New Roman" w:hAnsi="Times New Roman" w:cs="Times New Roman"/>
          <w:b/>
          <w:bCs/>
          <w:sz w:val="46"/>
          <w:szCs w:val="46"/>
          <w:rtl/>
        </w:rPr>
      </w:pPr>
      <w:r>
        <w:rPr>
          <w:noProof/>
        </w:rPr>
        <w:pict w14:anchorId="597C18EB">
          <v:shape id="_x0000_s1054" type="#_x0000_t75" style="position:absolute;left:0;text-align:left;margin-left:41.4pt;margin-top:578pt;width:28pt;height:29.25pt;z-index:-2" wrapcoords="-159 0 -159 21448 21600 21448 21600 0 -159 0">
            <v:imagedata r:id="rId7" o:title="Society of Teachers of Family Medicine logo"/>
            <w10:wrap type="through"/>
          </v:shape>
        </w:pict>
      </w:r>
      <w:r>
        <w:rPr>
          <w:noProof/>
        </w:rPr>
        <w:pict w14:anchorId="08D4DF8B">
          <v:shape id="_x0000_s1053" type="#_x0000_t75" style="position:absolute;left:0;text-align:left;margin-left:-45.55pt;margin-top:580.5pt;width:79.65pt;height:21.45pt;z-index:-3" wrapcoords="-35 0 -35 21471 21600 21471 21600 0 -35 0">
            <v:imagedata r:id="rId8" o:title="Smiles for Life logo"/>
            <w10:wrap type="through"/>
          </v:shape>
        </w:pict>
      </w:r>
      <w:r w:rsidR="007C23D1">
        <w:rPr>
          <w:noProof/>
        </w:rPr>
        <w:pict w14:anchorId="699087BF">
          <v:shape id="_x0000_s1055" type="#_x0000_t75" style="position:absolute;left:0;text-align:left;margin-left:407pt;margin-top:572.75pt;width:92.2pt;height:29.2pt;z-index:-1" wrapcoords="-60 0 -60 21411 21600 21411 21600 0 -60 0">
            <v:imagedata r:id="rId9" o:title="New FHC Logo Horizontal"/>
            <w10:wrap type="through"/>
          </v:shape>
        </w:pict>
      </w:r>
      <w:r w:rsidR="007C23D1">
        <w:rPr>
          <w:noProof/>
        </w:rPr>
        <w:pict w14:anchorId="68B4A9B0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.4pt;margin-top:554.8pt;width:465.25pt;height:23.25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" filled="f" stroked="f">
            <v:textbox style="mso-next-textbox:#_x0000_s1046">
              <w:txbxContent>
                <w:p w14:paraId="1F42CF84" w14:textId="77777777" w:rsidR="000030B5" w:rsidRPr="00F341C2" w:rsidRDefault="000030B5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يجب عليك بالقيام باول زيارة لعيادة الاسنان لطفلك عندما يبلغ 12 شهرأ</w:t>
                  </w:r>
                </w:p>
              </w:txbxContent>
            </v:textbox>
          </v:shape>
        </w:pict>
      </w:r>
      <w:r w:rsidR="0040462C">
        <w:rPr>
          <w:noProof/>
        </w:rPr>
        <w:pict w14:anchorId="75DEB614">
          <v:shape id="_x0000_s1050" type="#_x0000_t202" style="position:absolute;left:0;text-align:left;margin-left:69.4pt;margin-top:578pt;width:305.55pt;height:29.25pt;z-index:25" filled="f" stroked="f">
            <v:textbox style="mso-next-textbox:#_x0000_s1050">
              <w:txbxContent>
                <w:p w14:paraId="172BA6DE" w14:textId="77777777" w:rsidR="0040462C" w:rsidRPr="0040462C" w:rsidRDefault="0040462C" w:rsidP="0040462C">
                  <w:pPr>
                    <w:jc w:val="center"/>
                    <w:rPr>
                      <w:rFonts w:ascii="Comic Sans MS" w:hAnsi="Comic Sans MS"/>
                      <w:sz w:val="14"/>
                      <w:szCs w:val="14"/>
                    </w:rPr>
                  </w:pPr>
                  <w:r w:rsidRPr="0040462C">
                    <w:rPr>
                      <w:rFonts w:ascii="Comic Sans MS" w:hAnsi="Comic Sans MS"/>
                      <w:sz w:val="14"/>
                      <w:szCs w:val="14"/>
                    </w:rPr>
                    <w:t>Developed by JM Douglass, BDS DDS, University of Connecticut School of Dental Medicine</w:t>
                  </w:r>
                </w:p>
                <w:p w14:paraId="00AD5FFB" w14:textId="77777777" w:rsidR="0040462C" w:rsidRPr="0040462C" w:rsidRDefault="0040462C" w:rsidP="0040462C">
                  <w:pPr>
                    <w:jc w:val="center"/>
                    <w:rPr>
                      <w:rFonts w:ascii="Comic Sans MS" w:hAnsi="Comic Sans MS"/>
                      <w:sz w:val="14"/>
                      <w:szCs w:val="14"/>
                    </w:rPr>
                  </w:pPr>
                  <w:r w:rsidRPr="0040462C">
                    <w:rPr>
                      <w:rFonts w:ascii="Comic Sans MS" w:hAnsi="Comic Sans MS"/>
                      <w:sz w:val="14"/>
                      <w:szCs w:val="14"/>
                    </w:rPr>
                    <w:t>Funded by Connecticut Department of Social Services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7BFC01BE">
          <v:shape id="_x0000_s1045" type="#_x0000_t202" style="position:absolute;left:0;text-align:left;margin-left:257.45pt;margin-top:506.3pt;width:124.25pt;height:60.45pt;z-index: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" filled="f" stroked="f">
            <v:textbox style="mso-next-textbox:#_x0000_s1045">
              <w:txbxContent>
                <w:p w14:paraId="596AF047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عدم اعطاء </w:t>
                  </w:r>
                  <w:r w:rsidR="000030B5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الطعام او المشروبات بعد تفريش الاسنان في اوقات النوم</w:t>
                  </w:r>
                </w:p>
                <w:p w14:paraId="7690BBAE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41C2">
        <w:rPr>
          <w:noProof/>
        </w:rPr>
        <w:pict w14:anchorId="0DDBC632">
          <v:shape id="_x0000_s1044" type="#_x0000_t202" style="position:absolute;left:0;text-align:left;margin-left:374.95pt;margin-top:362.3pt;width:124.25pt;height:100.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UbDgIAAPs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" filled="f" stroked="f">
            <v:textbox style="mso-next-textbox:#_x0000_s1044">
              <w:txbxContent>
                <w:p w14:paraId="380F7981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اجلس 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او قف خلف طفلك عندما تقوم بتفريش اسنانه</w:t>
                  </w:r>
                </w:p>
                <w:p w14:paraId="44B522BA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افرش الاسنان واللثه</w:t>
                  </w:r>
                </w:p>
                <w:p w14:paraId="740223BE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41C2">
        <w:rPr>
          <w:noProof/>
        </w:rPr>
        <w:pict w14:anchorId="434F1C7E">
          <v:shape id="_x0000_s1043" type="#_x0000_t202" style="position:absolute;left:0;text-align:left;margin-left:226.2pt;margin-top:253.6pt;width:168.4pt;height:100.5pt;z-index:2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" filled="f" stroked="f">
            <v:textbox style="mso-next-textbox:#_x0000_s1043">
              <w:txbxContent>
                <w:p w14:paraId="64177B7A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ابدئي عندما ترين الاسنان</w:t>
                  </w:r>
                </w:p>
                <w:p w14:paraId="73E8F0DA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فرشه ناعه وصغيره</w:t>
                  </w:r>
                </w:p>
                <w:p w14:paraId="4A6CCCDC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معجون تحتوي على الفلورايد</w:t>
                  </w:r>
                </w:p>
                <w:p w14:paraId="4AFC02E4" w14:textId="77777777" w:rsidR="00D359ED" w:rsidRPr="00F341C2" w:rsidRDefault="00D359ED" w:rsidP="00D359E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لاتضعي المعجون عند متناول الاطفال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4D04EDAE">
          <v:shape id="Picture 15" o:spid="_x0000_s1042" type="#_x0000_t75" alt="infant brushing 2" style="position:absolute;left:0;text-align:left;margin-left:393pt;margin-top:462.45pt;width:95.3pt;height:91.55pt;z-index:-15;visibility:visible" wrapcoords="-170 0 -170 21423 21600 21423 21600 0 -170 0" o:allowoverlap="f">
            <v:imagedata r:id="rId10" o:title="infant brushing 2" cropbottom="4655f"/>
            <w10:wrap type="tight" side="largest"/>
          </v:shape>
        </w:pict>
      </w:r>
      <w:r w:rsidR="00F341C2">
        <w:rPr>
          <w:noProof/>
        </w:rPr>
        <w:pict w14:anchorId="511F193B">
          <v:shape id="Picture 16" o:spid="_x0000_s1041" type="#_x0000_t75" alt="toothbrush position" style="position:absolute;left:0;text-align:left;margin-left:257.6pt;margin-top:358.3pt;width:117.85pt;height:143.7pt;z-index:15;visibility:visible">
            <v:imagedata r:id="rId11" o:title="toothbrush position" cropbottom="4961f"/>
            <w10:wrap type="square" side="largest"/>
          </v:shape>
        </w:pict>
      </w:r>
      <w:r w:rsidR="00F341C2">
        <w:rPr>
          <w:noProof/>
        </w:rPr>
        <w:pict w14:anchorId="3117D14A">
          <v:shape id="_x0000_s1040" type="#_x0000_t202" style="position:absolute;left:0;text-align:left;margin-left:-24.45pt;margin-top:369.1pt;width:244.5pt;height:156.9pt;z-index: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" filled="f" stroked="f">
            <v:textbox style="mso-next-textbox:#_x0000_s1040">
              <w:txbxContent>
                <w:p w14:paraId="6138D725" w14:textId="77777777" w:rsidR="00F83FEF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عرفي طفلك على الكوب في الاشهر 6-9</w:t>
                  </w:r>
                </w:p>
                <w:p w14:paraId="5CA29196" w14:textId="77777777" w:rsidR="00F83FEF" w:rsidRPr="00F341C2" w:rsidRDefault="008A167E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لاتسمحي لطفلك بحمل القنينه في انحاء المنزل او الكوب ذو الفتحات.</w:t>
                  </w:r>
                </w:p>
                <w:p w14:paraId="63B81DF4" w14:textId="77777777" w:rsidR="008A167E" w:rsidRPr="00F341C2" w:rsidRDefault="008A167E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قومي باعطاء الحليب او الماء </w:t>
                  </w:r>
                </w:p>
                <w:p w14:paraId="2961FA26" w14:textId="77777777" w:rsidR="008A167E" w:rsidRPr="00F341C2" w:rsidRDefault="008A167E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فقط للاطفال التي تتراوح اعمارهم</w:t>
                  </w:r>
                </w:p>
                <w:p w14:paraId="2EC65BD9" w14:textId="77777777" w:rsidR="008A167E" w:rsidRPr="00F341C2" w:rsidRDefault="008A167E" w:rsidP="008A167E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سنه او اكثر بين وجبات الطعام</w:t>
                  </w:r>
                </w:p>
                <w:p w14:paraId="0ABE57B8" w14:textId="77777777" w:rsidR="00F83FEF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41C2">
        <w:rPr>
          <w:noProof/>
        </w:rPr>
        <w:pict w14:anchorId="79C4CA16">
          <v:shape id="_x0000_s1039" type="#_x0000_t202" style="position:absolute;left:0;text-align:left;margin-left:24pt;margin-top:342.3pt;width:140.6pt;height:27.55pt;z-index: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" filled="f" stroked="f">
            <v:textbox style="mso-next-textbox:#_x0000_s1039">
              <w:txbxContent>
                <w:p w14:paraId="550D72F5" w14:textId="77777777" w:rsidR="00F83FEF" w:rsidRPr="00F341C2" w:rsidRDefault="00F83FEF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الكوب او الكأس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0D89B5C4">
          <v:shape id="_x0000_s1038" type="#_x0000_t202" style="position:absolute;left:0;text-align:left;margin-left:-39.35pt;margin-top:240.75pt;width:244.5pt;height:100.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" filled="f" stroked="f">
            <v:textbox style="mso-next-textbox:#_x0000_s1038">
              <w:txbxContent>
                <w:p w14:paraId="19558D02" w14:textId="77777777" w:rsidR="00F83FEF" w:rsidRPr="00F341C2" w:rsidRDefault="0035649A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امسك 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طفلك </w:t>
                  </w:r>
                  <w:r w:rsidR="00F83FEF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عندما تغذيه عن طريق القنينه</w:t>
                  </w:r>
                </w:p>
                <w:p w14:paraId="020F39CE" w14:textId="77777777" w:rsidR="0035649A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استعملي </w:t>
                  </w: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حليبك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او</w:t>
                  </w: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 xml:space="preserve">الحليب المغذي 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فقط في </w:t>
                  </w: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القنينه</w:t>
                  </w:r>
                  <w:r w:rsidR="0035649A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.</w:t>
                  </w:r>
                </w:p>
                <w:p w14:paraId="1D295088" w14:textId="77777777" w:rsidR="00F83FEF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لا لاستعمال القنينه عند النوم</w:t>
                  </w:r>
                </w:p>
                <w:p w14:paraId="550329D4" w14:textId="77777777" w:rsidR="00F83FEF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اوقفي استعمال القنينه عند بلوغ الطفل 12 شهرا</w:t>
                  </w:r>
                </w:p>
                <w:p w14:paraId="7568923D" w14:textId="77777777" w:rsidR="00F83FEF" w:rsidRPr="00F341C2" w:rsidRDefault="00F83FEF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41C2">
        <w:rPr>
          <w:noProof/>
        </w:rPr>
        <w:pict w14:anchorId="770ED8C5">
          <v:shape id="_x0000_s1037" type="#_x0000_t202" style="position:absolute;left:0;text-align:left;margin-left:16.75pt;margin-top:217.8pt;width:140.6pt;height:27.5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" filled="f" stroked="f">
            <v:textbox style="mso-next-textbox:#_x0000_s1037">
              <w:txbxContent>
                <w:p w14:paraId="0A712DFC" w14:textId="77777777" w:rsidR="005D3841" w:rsidRPr="00F341C2" w:rsidRDefault="005D3841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القنينه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0F9F0318">
          <v:shape id="Picture 17" o:spid="_x0000_s1036" type="#_x0000_t75" alt="IMG_3833" style="position:absolute;left:0;text-align:left;margin-left:-29.5pt;margin-top:440.4pt;width:111.9pt;height:92.35pt;z-index:-13;visibility:visible" wrapcoords="-145 0 -145 21424 21600 21424 21600 0 -145 0">
            <v:imagedata r:id="rId12" o:title="IMG_3833"/>
            <w10:wrap type="tight"/>
          </v:shape>
        </w:pict>
      </w:r>
      <w:r w:rsidR="00F341C2">
        <w:rPr>
          <w:noProof/>
        </w:rPr>
        <w:pict w14:anchorId="62465734">
          <v:shape id="Picture 18" o:spid="_x0000_s1035" type="#_x0000_t75" alt="toothbrush and toothpaste" style="position:absolute;left:0;text-align:left;margin-left:402.85pt;margin-top:280.1pt;width:77.85pt;height:79.9pt;z-index:17;visibility:visible">
            <v:imagedata r:id="rId13" o:title="toothbrush and toothpaste"/>
            <w10:wrap type="square" side="largest"/>
          </v:shape>
        </w:pict>
      </w:r>
      <w:r w:rsidR="00F341C2">
        <w:rPr>
          <w:noProof/>
        </w:rPr>
        <w:pict w14:anchorId="3F8C5B87">
          <v:shape id="_x0000_s1034" type="#_x0000_t202" style="position:absolute;left:0;text-align:left;margin-left:268.65pt;margin-top:231.6pt;width:140.6pt;height:27.5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" filled="f" stroked="f">
            <v:textbox style="mso-next-textbox:#_x0000_s1034">
              <w:txbxContent>
                <w:p w14:paraId="4DC36C1E" w14:textId="77777777" w:rsidR="005D3841" w:rsidRPr="00F341C2" w:rsidRDefault="005D3841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تفريش </w:t>
                  </w: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الاسنان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06A02AA1">
          <v:shape id="Picture 11" o:spid="_x0000_s1033" type="#_x0000_t75" style="position:absolute;left:0;text-align:left;margin-left:244.4pt;margin-top:111.05pt;width:143.3pt;height:96.45pt;z-index:11;visibility:visible">
            <v:imagedata r:id="rId14" o:title=""/>
          </v:shape>
        </w:pict>
      </w:r>
      <w:r w:rsidR="00F341C2">
        <w:rPr>
          <w:noProof/>
        </w:rPr>
        <w:pict w14:anchorId="49901B22">
          <v:shape id="_x0000_s1032" type="#_x0000_t202" style="position:absolute;left:0;text-align:left;margin-left:236.35pt;margin-top:55.75pt;width:244.5pt;height:180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" filled="f" stroked="f">
            <v:textbox style="mso-next-textbox:#_x0000_s1032">
              <w:txbxContent>
                <w:p w14:paraId="6FC2A506" w14:textId="77777777" w:rsidR="00F572E9" w:rsidRPr="00F341C2" w:rsidRDefault="00F572E9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وجبه 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خفيفه </w:t>
                  </w: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واحده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خاليه من السكربين وجبات الطعام.</w:t>
                  </w:r>
                </w:p>
                <w:p w14:paraId="1941CA6C" w14:textId="77777777" w:rsidR="00F572E9" w:rsidRPr="00F341C2" w:rsidRDefault="00F572E9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لا للافراط</w:t>
                  </w:r>
                </w:p>
                <w:p w14:paraId="0BFF52CD" w14:textId="77777777" w:rsidR="00F572E9" w:rsidRPr="00F341C2" w:rsidRDefault="00F572E9" w:rsidP="00F572E9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وجبات خفيفه صحيه:-</w:t>
                  </w:r>
                </w:p>
                <w:p w14:paraId="5D183379" w14:textId="77777777" w:rsidR="00F572E9" w:rsidRPr="00F341C2" w:rsidRDefault="008C4AA1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جبن,الكعكات</w:t>
                  </w:r>
                </w:p>
                <w:p w14:paraId="047BA139" w14:textId="77777777" w:rsidR="008C4AA1" w:rsidRPr="00F341C2" w:rsidRDefault="008C4AA1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فواكه طازجه</w:t>
                  </w:r>
                </w:p>
                <w:p w14:paraId="15E4A947" w14:textId="77777777" w:rsidR="008C4AA1" w:rsidRPr="00F341C2" w:rsidRDefault="008C4AA1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خضراوات</w:t>
                  </w:r>
                </w:p>
                <w:p w14:paraId="003ECAA9" w14:textId="77777777" w:rsidR="008C4AA1" w:rsidRPr="00F341C2" w:rsidRDefault="008C4AA1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سيريال عادي,كعك مملحه</w:t>
                  </w:r>
                </w:p>
                <w:p w14:paraId="03F15BE9" w14:textId="77777777" w:rsidR="00F572E9" w:rsidRPr="00F341C2" w:rsidRDefault="00F572E9" w:rsidP="008C4AA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41C2">
        <w:rPr>
          <w:noProof/>
        </w:rPr>
        <w:pict w14:anchorId="386DCD7B">
          <v:shape id="_x0000_s1031" type="#_x0000_t202" style="position:absolute;left:0;text-align:left;margin-left:-45.55pt;margin-top:62.25pt;width:244.5pt;height:110.7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" filled="f" stroked="f">
            <v:textbox style="mso-next-textbox:#_x0000_s1031">
              <w:txbxContent>
                <w:p w14:paraId="3C980640" w14:textId="77777777" w:rsidR="000F7A5C" w:rsidRPr="00F341C2" w:rsidRDefault="000F7A5C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عندما تاكل </w:t>
                  </w:r>
                  <w:r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الاطعمه السكريه</w:t>
                  </w: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,فتقوم </w:t>
                  </w:r>
                  <w:r w:rsidR="006D317B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البكتيريا</w:t>
                  </w:r>
                  <w:r w:rsidR="006D317B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بتحويل السكر الى </w:t>
                  </w:r>
                  <w:r w:rsidR="006D317B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حامض</w:t>
                  </w:r>
                  <w:r w:rsidR="006D317B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.</w:t>
                  </w:r>
                  <w:r w:rsidR="006D317B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الحامض</w:t>
                  </w:r>
                  <w:r w:rsidR="006D317B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يضعف الاسنان ويسبب البقع البيضاء.اذا استمريت باكل السكريات,يتحول </w:t>
                  </w:r>
                  <w:r w:rsidR="006D317B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 xml:space="preserve">البقع البيضاء </w:t>
                  </w:r>
                  <w:r w:rsidR="006D317B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الى التسوس.والتسوس يقود الى </w:t>
                  </w:r>
                  <w:r w:rsidR="006D317B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>عدوى خطيره</w:t>
                  </w:r>
                  <w:r w:rsidR="006D317B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.</w:t>
                  </w:r>
                </w:p>
                <w:p w14:paraId="2F34AA1B" w14:textId="77777777" w:rsidR="006D317B" w:rsidRPr="00F341C2" w:rsidRDefault="006D317B" w:rsidP="00F572E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عندما تكثربعدد الاكلات السكريه</w:t>
                  </w:r>
                  <w:r w:rsidR="00F572E9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 xml:space="preserve"> يؤدي الى تشكل</w:t>
                  </w:r>
                  <w:r w:rsidR="00F572E9" w:rsidRPr="00F341C2">
                    <w:rPr>
                      <w:rFonts w:ascii="Times New Roman" w:hAnsi="Times New Roman" w:cs="Times New Roman" w:hint="cs"/>
                      <w:color w:val="FF0000"/>
                      <w:sz w:val="24"/>
                      <w:szCs w:val="24"/>
                      <w:rtl/>
                    </w:rPr>
                    <w:t xml:space="preserve"> التسوس</w:t>
                  </w:r>
                  <w:r w:rsidR="00F572E9" w:rsidRPr="00F341C2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.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6770B143">
          <v:shape id="_x0000_s1030" type="#_x0000_t202" style="position:absolute;left:0;text-align:left;margin-left:-4.4pt;margin-top:32.8pt;width:140.6pt;height:27.5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" filled="f" stroked="f">
            <v:textbox style="mso-next-textbox:#_x0000_s1030">
              <w:txbxContent>
                <w:p w14:paraId="37313EDC" w14:textId="77777777" w:rsidR="000F7A5C" w:rsidRPr="00F341C2" w:rsidRDefault="000F7A5C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تسوس الاسنان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694D3F6A">
          <v:shape id="_x0000_s1029" type="#_x0000_t202" style="position:absolute;left:0;text-align:left;margin-left:281.85pt;margin-top:22.55pt;width:140.6pt;height:27.5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" filled="f" stroked="f">
            <v:textbox style="mso-next-textbox:#_x0000_s1029">
              <w:txbxContent>
                <w:p w14:paraId="3B081CB8" w14:textId="77777777" w:rsidR="000F7A5C" w:rsidRPr="00F341C2" w:rsidRDefault="000F7A5C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وجبات </w:t>
                  </w: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خفيفة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5386AACF">
          <v:shape id="_x0000_s1028" type="#_x0000_t202" style="position:absolute;left:0;text-align:left;margin-left:347.75pt;margin-top:-5.35pt;width:140.6pt;height:27.5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" filled="f" stroked="f">
            <v:textbox style="mso-next-textbox:#_x0000_s1028">
              <w:txbxContent>
                <w:p w14:paraId="311C57F0" w14:textId="77777777" w:rsidR="00100CD9" w:rsidRPr="00F341C2" w:rsidRDefault="000F7A5C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تسوس </w:t>
                  </w: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عالي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7053B737">
          <v:shape id="_x0000_s1027" type="#_x0000_t202" style="position:absolute;left:0;text-align:left;margin-left:151.45pt;margin-top:-.65pt;width:174.55pt;height:27.55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" filled="f" stroked="f">
            <v:textbox style="mso-next-textbox:#_x0000_s1027">
              <w:txbxContent>
                <w:p w14:paraId="204DCE94" w14:textId="77777777" w:rsidR="00100CD9" w:rsidRPr="00F341C2" w:rsidRDefault="00100CD9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341C2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بقع بيضاءو</w:t>
                  </w:r>
                  <w:r w:rsidR="000F7A5C" w:rsidRPr="00F341C2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تسوس مبكر</w:t>
                  </w:r>
                </w:p>
              </w:txbxContent>
            </v:textbox>
          </v:shape>
        </w:pict>
      </w:r>
      <w:r w:rsidR="00F341C2">
        <w:rPr>
          <w:noProof/>
        </w:rPr>
        <w:pict w14:anchorId="56A8A806">
          <v:shape id="Text Box 2" o:spid="_x0000_s1026" type="#_x0000_t202" style="position:absolute;left:0;text-align:left;margin-left:-10.9pt;margin-top:3.6pt;width:140.6pt;height:27.5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" filled="f" stroked="f">
            <v:textbox>
              <w:txbxContent>
                <w:p w14:paraId="262C01FD" w14:textId="77777777" w:rsidR="00100CD9" w:rsidRPr="00F341C2" w:rsidRDefault="00100CD9" w:rsidP="00100C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341C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اسنان صحية</w:t>
                  </w:r>
                </w:p>
              </w:txbxContent>
            </v:textbox>
          </v:shape>
        </w:pict>
      </w:r>
    </w:p>
    <w:sectPr w:rsidR="00100CD9" w:rsidRPr="00F341C2" w:rsidSect="007C23D1">
      <w:pgSz w:w="12240" w:h="15840" w:code="1"/>
      <w:pgMar w:top="576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0CD9"/>
    <w:rsid w:val="000030B5"/>
    <w:rsid w:val="000F5043"/>
    <w:rsid w:val="000F7A5C"/>
    <w:rsid w:val="00100CD9"/>
    <w:rsid w:val="002E2694"/>
    <w:rsid w:val="0035649A"/>
    <w:rsid w:val="0040462C"/>
    <w:rsid w:val="004B41A3"/>
    <w:rsid w:val="005142B0"/>
    <w:rsid w:val="005D3841"/>
    <w:rsid w:val="005E0DAA"/>
    <w:rsid w:val="006B1CB0"/>
    <w:rsid w:val="006D317B"/>
    <w:rsid w:val="00743F91"/>
    <w:rsid w:val="007C23D1"/>
    <w:rsid w:val="008017CE"/>
    <w:rsid w:val="00875A14"/>
    <w:rsid w:val="008A167E"/>
    <w:rsid w:val="008C4AA1"/>
    <w:rsid w:val="00A34767"/>
    <w:rsid w:val="00B61AAC"/>
    <w:rsid w:val="00CD54FD"/>
    <w:rsid w:val="00CE2E8B"/>
    <w:rsid w:val="00D359ED"/>
    <w:rsid w:val="00F341C2"/>
    <w:rsid w:val="00F572E9"/>
    <w:rsid w:val="00F8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36B00986"/>
  <w15:chartTrackingRefBased/>
  <w15:docId w15:val="{C2B8B145-F6C7-4C3D-8EA9-59146427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0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cp:lastModifiedBy>Liam Orth</cp:lastModifiedBy>
  <cp:revision>2</cp:revision>
  <dcterms:created xsi:type="dcterms:W3CDTF">2020-01-10T06:07:00Z</dcterms:created>
  <dcterms:modified xsi:type="dcterms:W3CDTF">2020-01-10T06:07:00Z</dcterms:modified>
</cp:coreProperties>
</file>